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4879" w14:textId="77777777" w:rsidR="00D272CD" w:rsidRDefault="00D272CD">
      <w:pPr>
        <w:rPr>
          <w:rFonts w:ascii="Arial" w:hAnsi="Arial" w:cs="Arial"/>
          <w:b/>
          <w:bCs/>
        </w:rPr>
      </w:pPr>
    </w:p>
    <w:p w14:paraId="1340A008" w14:textId="1C6060E7" w:rsidR="00B85BBE" w:rsidRPr="00D272CD" w:rsidRDefault="004114D1">
      <w:pPr>
        <w:rPr>
          <w:rFonts w:ascii="Arial" w:hAnsi="Arial" w:cs="Arial"/>
          <w:b/>
          <w:bCs/>
        </w:rPr>
      </w:pPr>
      <w:r w:rsidRPr="00D272CD">
        <w:rPr>
          <w:rFonts w:ascii="Arial" w:hAnsi="Arial" w:cs="Arial"/>
          <w:b/>
          <w:bCs/>
        </w:rPr>
        <w:t>Vnitřní oznamovací systém</w:t>
      </w:r>
    </w:p>
    <w:p w14:paraId="73C92D78" w14:textId="77777777" w:rsidR="004114D1" w:rsidRDefault="004114D1">
      <w:pPr>
        <w:rPr>
          <w:rFonts w:ascii="Arial" w:hAnsi="Arial" w:cs="Arial"/>
        </w:rPr>
      </w:pPr>
    </w:p>
    <w:p w14:paraId="0D1EB300" w14:textId="45CECAE6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Organizace: EUTECH akciová společnost</w:t>
      </w:r>
    </w:p>
    <w:p w14:paraId="32BCB0C2" w14:textId="1C02D2F6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Příslušná osoba: Petr Štolba</w:t>
      </w:r>
    </w:p>
    <w:p w14:paraId="180ECACF" w14:textId="63B6470F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4" w:history="1">
        <w:r w:rsidRPr="00D272CD">
          <w:rPr>
            <w:rStyle w:val="Hypertextovodkaz"/>
            <w:rFonts w:ascii="Arial" w:hAnsi="Arial" w:cs="Arial"/>
            <w:color w:val="auto"/>
            <w:u w:val="none"/>
          </w:rPr>
          <w:t>Eutech-oznameni@seznam.cz</w:t>
        </w:r>
      </w:hyperlink>
    </w:p>
    <w:p w14:paraId="41DC2E98" w14:textId="77777777" w:rsidR="004114D1" w:rsidRDefault="004114D1" w:rsidP="00D272CD">
      <w:pPr>
        <w:spacing w:after="0"/>
        <w:rPr>
          <w:rFonts w:ascii="Arial" w:hAnsi="Arial" w:cs="Arial"/>
        </w:rPr>
      </w:pPr>
    </w:p>
    <w:p w14:paraId="06A41096" w14:textId="0EDA005F" w:rsidR="004114D1" w:rsidRPr="00D272CD" w:rsidRDefault="004114D1" w:rsidP="00D272CD">
      <w:pPr>
        <w:spacing w:after="0"/>
        <w:rPr>
          <w:rFonts w:ascii="Arial" w:hAnsi="Arial" w:cs="Arial"/>
          <w:b/>
          <w:bCs/>
        </w:rPr>
      </w:pPr>
      <w:r w:rsidRPr="00D272CD">
        <w:rPr>
          <w:rFonts w:ascii="Arial" w:hAnsi="Arial" w:cs="Arial"/>
          <w:b/>
          <w:bCs/>
        </w:rPr>
        <w:t>Způsoby oznamování</w:t>
      </w:r>
    </w:p>
    <w:p w14:paraId="0F51C691" w14:textId="77777777" w:rsidR="004114D1" w:rsidRDefault="004114D1" w:rsidP="00D272CD">
      <w:pPr>
        <w:spacing w:after="0"/>
        <w:rPr>
          <w:rFonts w:ascii="Arial" w:hAnsi="Arial" w:cs="Arial"/>
        </w:rPr>
      </w:pPr>
    </w:p>
    <w:p w14:paraId="352E001D" w14:textId="17A66EFD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Písemně</w:t>
      </w:r>
    </w:p>
    <w:p w14:paraId="064F84DE" w14:textId="77777777" w:rsidR="004114D1" w:rsidRDefault="004114D1" w:rsidP="00D272CD">
      <w:pPr>
        <w:spacing w:after="0"/>
        <w:rPr>
          <w:rFonts w:ascii="Arial" w:hAnsi="Arial" w:cs="Arial"/>
        </w:rPr>
      </w:pPr>
    </w:p>
    <w:p w14:paraId="7423A606" w14:textId="5416F2B0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° e-mailem na </w:t>
      </w:r>
      <w:hyperlink r:id="rId5" w:history="1">
        <w:r w:rsidRPr="00D272CD">
          <w:rPr>
            <w:rStyle w:val="Hypertextovodkaz"/>
            <w:rFonts w:ascii="Arial" w:hAnsi="Arial" w:cs="Arial"/>
            <w:color w:val="auto"/>
            <w:u w:val="none"/>
          </w:rPr>
          <w:t>Eutech-oznameni@seznam.cz</w:t>
        </w:r>
      </w:hyperlink>
    </w:p>
    <w:p w14:paraId="5A9AE17E" w14:textId="44D94366" w:rsidR="00D272CD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° </w:t>
      </w:r>
      <w:r w:rsidR="00D272C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uzavřené obálce označené VHISTLEBLOWING (lze poštou) na adresu </w:t>
      </w:r>
    </w:p>
    <w:p w14:paraId="17AB2E17" w14:textId="15DE2305" w:rsidR="004114D1" w:rsidRDefault="00D272CD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4114D1">
        <w:rPr>
          <w:rFonts w:ascii="Arial" w:hAnsi="Arial" w:cs="Arial"/>
        </w:rPr>
        <w:t>Nádražní 2480/45, 785 01 Šternberk</w:t>
      </w:r>
    </w:p>
    <w:p w14:paraId="1F273D92" w14:textId="77777777" w:rsidR="004114D1" w:rsidRDefault="004114D1" w:rsidP="00D272CD">
      <w:pPr>
        <w:spacing w:after="0"/>
        <w:rPr>
          <w:rFonts w:ascii="Arial" w:hAnsi="Arial" w:cs="Arial"/>
        </w:rPr>
      </w:pPr>
    </w:p>
    <w:p w14:paraId="1A6798EE" w14:textId="77777777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Osobně</w:t>
      </w:r>
    </w:p>
    <w:p w14:paraId="47F6ABAB" w14:textId="77777777" w:rsidR="004114D1" w:rsidRDefault="004114D1" w:rsidP="00D272CD">
      <w:pPr>
        <w:spacing w:after="0"/>
        <w:rPr>
          <w:rFonts w:ascii="Arial" w:hAnsi="Arial" w:cs="Arial"/>
        </w:rPr>
      </w:pPr>
    </w:p>
    <w:p w14:paraId="61CC3F1E" w14:textId="10D6D684" w:rsidR="004114D1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2D2E">
        <w:rPr>
          <w:rFonts w:ascii="Arial" w:hAnsi="Arial" w:cs="Arial"/>
        </w:rPr>
        <w:t xml:space="preserve">° </w:t>
      </w:r>
      <w:r w:rsidR="00D272CD">
        <w:rPr>
          <w:rFonts w:ascii="Arial" w:hAnsi="Arial" w:cs="Arial"/>
        </w:rPr>
        <w:t>V</w:t>
      </w:r>
      <w:r>
        <w:rPr>
          <w:rFonts w:ascii="Arial" w:hAnsi="Arial" w:cs="Arial"/>
        </w:rPr>
        <w:t> přiměřené době, nejpozději do 30 dnů po domluvě na výše uvedených kontaktech</w:t>
      </w:r>
    </w:p>
    <w:p w14:paraId="1B2113E9" w14:textId="77777777" w:rsidR="004114D1" w:rsidRDefault="004114D1" w:rsidP="00D272CD">
      <w:pPr>
        <w:spacing w:after="0"/>
        <w:rPr>
          <w:rFonts w:ascii="Arial" w:hAnsi="Arial" w:cs="Arial"/>
        </w:rPr>
      </w:pPr>
    </w:p>
    <w:p w14:paraId="76074C7F" w14:textId="77777777" w:rsidR="00D272CD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Více podrobnosti o ochraně oznamovatelů a možnost podat oznámení prostřednictvím externího oznamovacího systému naleznete na </w:t>
      </w:r>
      <w:hyperlink r:id="rId6" w:history="1">
        <w:r w:rsidRPr="00D272CD">
          <w:rPr>
            <w:rStyle w:val="Hypertextovodkaz"/>
            <w:rFonts w:ascii="Arial" w:hAnsi="Arial" w:cs="Arial"/>
            <w:color w:val="auto"/>
          </w:rPr>
          <w:t>https://oznamovatel.justice.cz/</w:t>
        </w:r>
      </w:hyperlink>
      <w:r w:rsidRPr="00D272CD">
        <w:rPr>
          <w:rFonts w:ascii="Arial" w:hAnsi="Arial" w:cs="Arial"/>
        </w:rPr>
        <w:t xml:space="preserve"> </w:t>
      </w:r>
    </w:p>
    <w:p w14:paraId="6A72E653" w14:textId="13531989" w:rsidR="004114D1" w:rsidRPr="001B4B77" w:rsidRDefault="004114D1" w:rsidP="00D272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nebo v naší směrnici                  </w:t>
      </w:r>
    </w:p>
    <w:sectPr w:rsidR="004114D1" w:rsidRPr="001B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77"/>
    <w:rsid w:val="00106A9D"/>
    <w:rsid w:val="001B4B77"/>
    <w:rsid w:val="003B7E5B"/>
    <w:rsid w:val="004114D1"/>
    <w:rsid w:val="00654924"/>
    <w:rsid w:val="009D282A"/>
    <w:rsid w:val="00A82D2E"/>
    <w:rsid w:val="00B85BBE"/>
    <w:rsid w:val="00D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B2D9"/>
  <w15:chartTrackingRefBased/>
  <w15:docId w15:val="{BC69CD4F-E60D-4DE2-9FB4-6E084B75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4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4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4B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4B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4B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4B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4B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4B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4B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4B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4B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4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4B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4B7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14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1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znamovatel.justice.cz/" TargetMode="External"/><Relationship Id="rId5" Type="http://schemas.openxmlformats.org/officeDocument/2006/relationships/hyperlink" Target="mailto:Eutech-oznameni@seznam.cz" TargetMode="External"/><Relationship Id="rId4" Type="http://schemas.openxmlformats.org/officeDocument/2006/relationships/hyperlink" Target="mailto:Eutech-oznameni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Kadlecová</dc:creator>
  <cp:keywords/>
  <dc:description/>
  <cp:lastModifiedBy>Ivana Kadlecová</cp:lastModifiedBy>
  <cp:revision>3</cp:revision>
  <dcterms:created xsi:type="dcterms:W3CDTF">2026-01-09T14:18:00Z</dcterms:created>
  <dcterms:modified xsi:type="dcterms:W3CDTF">2026-01-12T07:18:00Z</dcterms:modified>
</cp:coreProperties>
</file>